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AAA3" w14:textId="77777777" w:rsidR="002804DC" w:rsidRDefault="00000000">
      <w:pPr>
        <w:pStyle w:val="NormalWeb"/>
      </w:pPr>
      <w:r>
        <w:rPr>
          <w:noProof/>
        </w:rPr>
        <w:drawing>
          <wp:inline distT="0" distB="0" distL="0" distR="0" wp14:anchorId="0C09AB19" wp14:editId="69F58EB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0862" w14:textId="77777777" w:rsidR="002804D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01"/>
      </w:tblGrid>
      <w:tr w:rsidR="00397044" w14:paraId="1EE182EA" w14:textId="77777777" w:rsidTr="001E4C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6D41" w14:textId="77777777" w:rsidR="00397044" w:rsidRDefault="00397044" w:rsidP="001E4C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C5625" w14:textId="4129FF89" w:rsidR="00397044" w:rsidRPr="00D83EFD" w:rsidRDefault="00D83EFD" w:rsidP="00D83EFD">
            <w:pPr>
              <w:jc w:val="center"/>
              <w:rPr>
                <w:rFonts w:eastAsia="Times New Roman"/>
                <w:b/>
                <w:bCs/>
              </w:rPr>
            </w:pPr>
            <w:r w:rsidRPr="00D83EFD">
              <w:rPr>
                <w:rFonts w:eastAsia="Times New Roman"/>
                <w:b/>
                <w:bCs/>
              </w:rPr>
              <w:t>05/08/2025</w:t>
            </w:r>
          </w:p>
        </w:tc>
      </w:tr>
    </w:tbl>
    <w:p w14:paraId="7B5EC2E1" w14:textId="77777777" w:rsidR="002804DC" w:rsidRDefault="00000000">
      <w:pPr>
        <w:pStyle w:val="NormalWeb"/>
      </w:pPr>
      <w:r>
        <w:rPr>
          <w:rStyle w:val="Forte"/>
        </w:rPr>
        <w:t>GOVERNO DO ESTADO DE SÃO PAULO</w:t>
      </w:r>
    </w:p>
    <w:p w14:paraId="7D6724C0" w14:textId="77777777" w:rsidR="002804DC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F9D30E" w14:textId="77777777" w:rsidR="002804DC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22C34A" w14:textId="77777777" w:rsidR="002804DC" w:rsidRDefault="00000000">
      <w:pPr>
        <w:pStyle w:val="NormalWeb"/>
      </w:pPr>
      <w:r>
        <w:rPr>
          <w:rStyle w:val="Forte"/>
        </w:rPr>
        <w:t>ESCOLA TÉCNICA ESTADUAL DOUTOR GERALDO JOSÉ RODRIGUES ALCKMIN – TAUBATÉ</w:t>
      </w:r>
    </w:p>
    <w:p w14:paraId="07AAA376" w14:textId="77777777" w:rsidR="002804DC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84D9479" w14:textId="77777777" w:rsidR="002804DC" w:rsidRDefault="00000000">
      <w:pPr>
        <w:pStyle w:val="NormalWeb"/>
      </w:pPr>
      <w:r>
        <w:rPr>
          <w:rStyle w:val="Forte"/>
        </w:rPr>
        <w:t>EDITAL Nº 125/13/2025 – PROCESSO Nº 136.00063073/2025–51</w:t>
      </w:r>
    </w:p>
    <w:p w14:paraId="1345BF0D" w14:textId="77777777" w:rsidR="002804DC" w:rsidRDefault="00000000">
      <w:pPr>
        <w:pStyle w:val="NormalWeb"/>
      </w:pPr>
      <w:r>
        <w:t> </w:t>
      </w:r>
    </w:p>
    <w:p w14:paraId="75BF0812" w14:textId="77777777" w:rsidR="002804DC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CA59D24" w14:textId="77777777" w:rsidR="002804DC" w:rsidRDefault="00000000">
      <w:pPr>
        <w:pStyle w:val="NormalWeb"/>
      </w:pPr>
      <w:r>
        <w:t> </w:t>
      </w:r>
    </w:p>
    <w:p w14:paraId="388A38A2" w14:textId="77777777" w:rsidR="002804DC" w:rsidRDefault="00000000">
      <w:pPr>
        <w:pStyle w:val="NormalWeb"/>
      </w:pPr>
      <w:r>
        <w:t>O Diretor da ESCOLA TÉCNICA ESTADUAL DOUTOR GERALDO JOSÉ RODRIGUES ALCKMIN, da cidade de TAUBATÉ, faz saber aos candidatos abaixo relacionados os resultados relativos ao deferimento/indeferimento das inscrições e do Exame de Memorial Circunstanciado.</w:t>
      </w:r>
    </w:p>
    <w:p w14:paraId="29AB6E6D" w14:textId="77777777" w:rsidR="002804DC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0B821B1" w14:textId="77777777" w:rsidR="002804DC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2F151D4" w14:textId="77777777" w:rsidR="002804DC" w:rsidRDefault="00000000">
      <w:pPr>
        <w:pStyle w:val="NormalWeb"/>
      </w:pPr>
      <w:r>
        <w:t>298 – (</w:t>
      </w:r>
      <w:proofErr w:type="gramStart"/>
      <w:r>
        <w:t>03)_</w:t>
      </w:r>
      <w:proofErr w:type="gramEnd"/>
      <w:r>
        <w:t>EDUCAÇÃO FÍSICA (BNCC/ ETIM / MTEC / EM COM ÊNFASES)(DESENVOLVIMENTO DE SISTEMAS INTEGRADO AO ENSINO MÉDIO (MTEC – PROGRAMA NOVOTEC INTEGRADO))</w:t>
      </w:r>
    </w:p>
    <w:p w14:paraId="1EDCF348" w14:textId="77777777" w:rsidR="002804DC" w:rsidRDefault="00000000">
      <w:pPr>
        <w:pStyle w:val="NormalWeb"/>
      </w:pPr>
      <w:r>
        <w:lastRenderedPageBreak/>
        <w:t> </w:t>
      </w:r>
    </w:p>
    <w:p w14:paraId="1D6DCCA7" w14:textId="77777777" w:rsidR="002804DC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JESSICA BEATRIZ DE SOUZA SANTOS / 477849349 / 39370144897 / 15,00; </w:t>
      </w:r>
      <w:r>
        <w:br/>
        <w:t xml:space="preserve">4 / JULIO CESAR DOMINGUES / 27.848.154–1 / 37038649825 / 5,00; </w:t>
      </w:r>
      <w:r>
        <w:br/>
        <w:t xml:space="preserve">8 / JEAN GREGORIO DA SILVA / 504320804 / 46490074885 / 12,00; </w:t>
      </w:r>
      <w:r>
        <w:br/>
        <w:t xml:space="preserve">9 / RAIMUNDA BESERRA DA SILVA / 253863703 / 18388145827 / 15,00; </w:t>
      </w:r>
      <w:r>
        <w:br/>
        <w:t xml:space="preserve">10 / FLAVIA DE OLIVEIRA GONÇALVES CANFORA / 451090226 / 32691716848 / 7,13; </w:t>
      </w:r>
      <w:r>
        <w:br/>
        <w:t xml:space="preserve">12 / WILLIE DOS SANTOS MACHADO / 30056025–4 / 28245582883 / 26,00; </w:t>
      </w:r>
      <w:r>
        <w:br/>
        <w:t xml:space="preserve">13 / GABRIEL BRENDON DA FONSECA / 5438078–4 / 48740051870 / 10,00; </w:t>
      </w:r>
      <w:r>
        <w:br/>
        <w:t xml:space="preserve">18 / ANA PAULA VIEIRA DE ASSIS / 48215024–5 / 40421941847 / 18,63; </w:t>
      </w:r>
    </w:p>
    <w:p w14:paraId="1850DEB0" w14:textId="77777777" w:rsidR="002804DC" w:rsidRDefault="00000000">
      <w:pPr>
        <w:pStyle w:val="NormalWeb"/>
      </w:pPr>
      <w:r>
        <w:t> </w:t>
      </w:r>
    </w:p>
    <w:p w14:paraId="717BCC5E" w14:textId="30D8CCCE" w:rsidR="002804DC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326652401 / 29777158866 / Efetuou o upload somente do Memorial Circunstanciado sem a documentação comprobatória.; </w:t>
      </w:r>
      <w:r>
        <w:br/>
        <w:t xml:space="preserve">2 / 115434823 / 02262464855 / Não efetuou upload do Memorial Circunstanciado e documentação comprobatória.; </w:t>
      </w:r>
      <w:r>
        <w:br/>
        <w:t xml:space="preserve">5 / 582550567 / 50321450841 / Não pontuou na análise do Memorial Circunstanciado; </w:t>
      </w:r>
      <w:r>
        <w:br/>
        <w:t xml:space="preserve">6 / 238991404 / 13835738836 / Efetuou o upload somente do Memorial Circunstanciado sem a documentação comprobatória.; </w:t>
      </w:r>
      <w:r>
        <w:br/>
        <w:t xml:space="preserve">7 / 410715487 / 36019331873 / Efetuou o upload somente do Memorial Circunstanciado sem a documentação comprobatória.; </w:t>
      </w:r>
      <w:r>
        <w:br/>
        <w:t xml:space="preserve">11 / 305007786 / 31294681885 / Não pontuou na análise do Memorial Circunstanciado; </w:t>
      </w:r>
      <w:r>
        <w:br/>
        <w:t xml:space="preserve">14 / 489669190 / 40901430803 / Efetuou o upload somente do Memorial Circunstanciado sem a documentação comprobatória.; </w:t>
      </w:r>
      <w:r>
        <w:br/>
        <w:t xml:space="preserve">15 / 577164521 / 47202296896 / Não efetuou upload do Memorial Circunstanciado e documentação comprobatória.; </w:t>
      </w:r>
      <w:r>
        <w:br/>
        <w:t xml:space="preserve">16 / 36679299861 / 36679299861 / Efetuou o upload somente do Memorial Circunstanciado sem a documentação comprobatória.; </w:t>
      </w:r>
      <w:r>
        <w:br/>
        <w:t>17 / 53800357–1 / 39526055810 / Não pontuou na análise do Memorial Circunstanciado</w:t>
      </w:r>
      <w:r w:rsidR="00640A77">
        <w:t>.</w:t>
      </w:r>
    </w:p>
    <w:p w14:paraId="355C2876" w14:textId="77777777" w:rsidR="002804DC" w:rsidRDefault="00000000">
      <w:pPr>
        <w:pStyle w:val="NormalWeb"/>
      </w:pPr>
      <w:r>
        <w:t> </w:t>
      </w:r>
    </w:p>
    <w:p w14:paraId="124CB81F" w14:textId="77777777" w:rsidR="00640A77" w:rsidRDefault="00640A77">
      <w:pPr>
        <w:pStyle w:val="NormalWeb"/>
      </w:pPr>
    </w:p>
    <w:p w14:paraId="4D30391E" w14:textId="77777777" w:rsidR="00640A77" w:rsidRDefault="00640A77">
      <w:pPr>
        <w:pStyle w:val="NormalWeb"/>
      </w:pPr>
    </w:p>
    <w:p w14:paraId="7D32418D" w14:textId="6F6F7B40" w:rsidR="00A231E8" w:rsidRDefault="00A231E8">
      <w:pPr>
        <w:pStyle w:val="NormalWeb"/>
      </w:pPr>
    </w:p>
    <w:sectPr w:rsidR="00A23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77"/>
    <w:rsid w:val="001E13F8"/>
    <w:rsid w:val="002804DC"/>
    <w:rsid w:val="00397044"/>
    <w:rsid w:val="00584B83"/>
    <w:rsid w:val="00640A77"/>
    <w:rsid w:val="00800D7C"/>
    <w:rsid w:val="00A17204"/>
    <w:rsid w:val="00A231E8"/>
    <w:rsid w:val="00D8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9E3AF"/>
  <w15:chartTrackingRefBased/>
  <w15:docId w15:val="{7C7EF9E9-BD7B-4480-B763-327DDAB6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2025-07-30T14:33:00Z</dcterms:created>
  <dcterms:modified xsi:type="dcterms:W3CDTF">2025-08-01T18:33:00Z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2025-07-30T14:33:25Z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fd9515d3-b915-4582-b380-005151697053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